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E2" w:rsidRPr="005C1DE2" w:rsidRDefault="005C1DE2" w:rsidP="005626E6">
      <w:pPr>
        <w:widowControl w:val="0"/>
        <w:tabs>
          <w:tab w:val="left" w:pos="4820"/>
        </w:tabs>
        <w:ind w:left="5103"/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</w:pPr>
      <w:r w:rsidRPr="005C1DE2"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  <w:t>ЗАТВЕРДЖЕНО</w:t>
      </w:r>
    </w:p>
    <w:p w:rsidR="005C1DE2" w:rsidRPr="005C1DE2" w:rsidRDefault="005C1DE2" w:rsidP="005626E6">
      <w:pPr>
        <w:widowControl w:val="0"/>
        <w:tabs>
          <w:tab w:val="left" w:pos="4820"/>
        </w:tabs>
        <w:ind w:left="5103"/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</w:pPr>
      <w:r w:rsidRPr="005C1DE2">
        <w:rPr>
          <w:rFonts w:ascii="Times New Roman" w:eastAsia="Arial Unicode MS" w:hAnsi="Times New Roman"/>
          <w:color w:val="000000"/>
          <w:sz w:val="28"/>
          <w:szCs w:val="28"/>
          <w:lang w:val="uk-UA" w:eastAsia="uk-UA"/>
        </w:rPr>
        <w:t xml:space="preserve">рішення Виконавчого комітету Кегичівської селищної ради </w:t>
      </w:r>
    </w:p>
    <w:p w:rsidR="00C114A8" w:rsidRPr="00141328" w:rsidRDefault="005626E6" w:rsidP="005626E6">
      <w:pPr>
        <w:ind w:left="5103"/>
        <w:rPr>
          <w:b/>
          <w:sz w:val="28"/>
          <w:szCs w:val="28"/>
          <w:lang w:val="uk-UA"/>
        </w:rPr>
      </w:pPr>
      <w:r>
        <w:rPr>
          <w:rFonts w:ascii="Times New Roman" w:eastAsia="Arial Unicode MS" w:hAnsi="Times New Roman"/>
          <w:sz w:val="28"/>
          <w:szCs w:val="28"/>
          <w:lang w:val="uk-UA" w:eastAsia="uk-UA"/>
        </w:rPr>
        <w:t>___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>_____________202</w:t>
      </w:r>
      <w:r w:rsidR="00A418BC">
        <w:rPr>
          <w:rFonts w:ascii="Times New Roman" w:eastAsia="Arial Unicode MS" w:hAnsi="Times New Roman"/>
          <w:sz w:val="28"/>
          <w:szCs w:val="28"/>
          <w:lang w:val="uk-UA" w:eastAsia="uk-UA"/>
        </w:rPr>
        <w:t>5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 року №__</w:t>
      </w:r>
      <w:r>
        <w:rPr>
          <w:rFonts w:ascii="Times New Roman" w:eastAsia="Arial Unicode MS" w:hAnsi="Times New Roman"/>
          <w:sz w:val="28"/>
          <w:szCs w:val="28"/>
          <w:lang w:val="uk-UA" w:eastAsia="uk-UA"/>
        </w:rPr>
        <w:t>_</w:t>
      </w:r>
      <w:r w:rsidR="005C1DE2">
        <w:rPr>
          <w:rFonts w:ascii="Times New Roman" w:eastAsia="Arial Unicode MS" w:hAnsi="Times New Roman"/>
          <w:sz w:val="28"/>
          <w:szCs w:val="28"/>
          <w:lang w:val="uk-UA" w:eastAsia="uk-UA"/>
        </w:rPr>
        <w:t>__</w:t>
      </w:r>
    </w:p>
    <w:p w:rsidR="00B86E3A" w:rsidRDefault="00B86E3A">
      <w:pPr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5626E6" w:rsidRPr="00E066BF" w:rsidRDefault="005626E6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16"/>
          <w:szCs w:val="28"/>
          <w:lang w:val="uk-UA"/>
        </w:rPr>
      </w:pPr>
    </w:p>
    <w:p w:rsidR="00617203" w:rsidRDefault="004B4A9C" w:rsidP="00D07EAA">
      <w:pPr>
        <w:ind w:left="-142" w:right="-285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61261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СКЛАД </w:t>
      </w:r>
    </w:p>
    <w:p w:rsidR="00617203" w:rsidRPr="002424A1" w:rsidRDefault="00617203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424A1">
        <w:rPr>
          <w:rFonts w:ascii="Times New Roman" w:eastAsia="Calibri" w:hAnsi="Times New Roman"/>
          <w:b/>
          <w:sz w:val="28"/>
          <w:szCs w:val="28"/>
          <w:lang w:val="uk-UA"/>
        </w:rPr>
        <w:t xml:space="preserve">постійно діючої комісії з питань поводження </w:t>
      </w:r>
      <w:r w:rsidRPr="002424A1">
        <w:rPr>
          <w:rFonts w:ascii="Times New Roman" w:eastAsia="Calibri" w:hAnsi="Times New Roman"/>
          <w:b/>
          <w:sz w:val="28"/>
          <w:szCs w:val="28"/>
          <w:lang w:val="uk-UA"/>
        </w:rPr>
        <w:br/>
        <w:t>з безхазяйними відходами на території Кегичівської селищної ради</w:t>
      </w:r>
    </w:p>
    <w:p w:rsidR="00E066BF" w:rsidRPr="00C64A69" w:rsidRDefault="00E066BF" w:rsidP="00910C86">
      <w:pPr>
        <w:tabs>
          <w:tab w:val="left" w:pos="567"/>
        </w:tabs>
        <w:jc w:val="both"/>
        <w:rPr>
          <w:rFonts w:ascii="Times New Roman" w:eastAsia="Times New Roman" w:hAnsi="Times New Roman"/>
          <w:sz w:val="16"/>
          <w:szCs w:val="28"/>
          <w:lang w:val="uk-UA" w:eastAsia="ru-RU"/>
        </w:rPr>
      </w:pPr>
    </w:p>
    <w:p w:rsidR="00E066BF" w:rsidRDefault="00E066BF" w:rsidP="00910C86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836"/>
        <w:gridCol w:w="7087"/>
      </w:tblGrid>
      <w:tr w:rsidR="00E066BF" w:rsidRPr="00E066BF" w:rsidTr="00EE260B">
        <w:tc>
          <w:tcPr>
            <w:tcW w:w="2836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Антон ДОЦЕНКО</w:t>
            </w:r>
          </w:p>
        </w:tc>
        <w:tc>
          <w:tcPr>
            <w:tcW w:w="7087" w:type="dxa"/>
            <w:shd w:val="clear" w:color="auto" w:fill="auto"/>
          </w:tcPr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селищний голова, голова комісії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E066BF" w:rsidRPr="00E066BF" w:rsidTr="00EE260B">
        <w:tc>
          <w:tcPr>
            <w:tcW w:w="2836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Тетяна ПЕРЦЕВА</w:t>
            </w:r>
          </w:p>
        </w:tc>
        <w:tc>
          <w:tcPr>
            <w:tcW w:w="7087" w:type="dxa"/>
            <w:shd w:val="clear" w:color="auto" w:fill="auto"/>
          </w:tcPr>
          <w:p w:rsidR="00D07EAA" w:rsidRDefault="00E066BF" w:rsidP="00D07EA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заступник селищного голови з питань житлово-комунального господарства селищної ради, заступник голови комісії</w:t>
            </w:r>
            <w:r w:rsidR="00D07EA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="00C64A69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E066BF" w:rsidRPr="00E066BF" w:rsidRDefault="00D07EAA" w:rsidP="00D07EA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E066BF" w:rsidRPr="00E066BF" w:rsidTr="00EE260B">
        <w:tc>
          <w:tcPr>
            <w:tcW w:w="2836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Неля ДАНЬКО</w:t>
            </w:r>
          </w:p>
        </w:tc>
        <w:tc>
          <w:tcPr>
            <w:tcW w:w="7087" w:type="dxa"/>
            <w:shd w:val="clear" w:color="auto" w:fill="auto"/>
          </w:tcPr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з</w:t>
            </w:r>
            <w:r w:rsidR="005638AD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авідувач сектору</w:t>
            </w:r>
            <w:r w:rsidRPr="0061261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з питань житлово-комунального господарства, благоустрою, інфраструктури, управління комун</w:t>
            </w:r>
            <w:r w:rsidR="00DF34ED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альною власністю </w:t>
            </w:r>
            <w:r w:rsidRPr="0061261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селищної ради, </w:t>
            </w:r>
            <w:r w:rsidRPr="00E066B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секретар комісії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E066BF" w:rsidRPr="00E066BF" w:rsidTr="00EE260B">
        <w:tc>
          <w:tcPr>
            <w:tcW w:w="2836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Сергій РЯБОКОНЬ</w:t>
            </w:r>
          </w:p>
        </w:tc>
        <w:tc>
          <w:tcPr>
            <w:tcW w:w="7087" w:type="dxa"/>
            <w:shd w:val="clear" w:color="auto" w:fill="auto"/>
          </w:tcPr>
          <w:p w:rsidR="00E066BF" w:rsidRDefault="00F944AF" w:rsidP="00E066BF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F944A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</w:t>
            </w:r>
            <w:r w:rsidR="00A418BC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оловний спеціаліст</w:t>
            </w:r>
            <w:r w:rsidRPr="00F944A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відділу господарського забезпечення та благоустрою селищної ради 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E066BF" w:rsidRPr="00A418BC" w:rsidTr="00EE260B">
        <w:tc>
          <w:tcPr>
            <w:tcW w:w="2836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Сергій БАІК</w:t>
            </w:r>
          </w:p>
        </w:tc>
        <w:tc>
          <w:tcPr>
            <w:tcW w:w="7087" w:type="dxa"/>
            <w:shd w:val="clear" w:color="auto" w:fill="auto"/>
          </w:tcPr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депутат </w:t>
            </w:r>
            <w:r w:rsidRPr="00E066B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Кегичівської селищної ради </w:t>
            </w:r>
            <w:r w:rsidRPr="00E066BF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VIII</w:t>
            </w:r>
            <w:r w:rsidRPr="00E066B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скликання, член постійної комісії з питань земельних відносин, охорони навколишнього природного середовища </w:t>
            </w:r>
            <w:r w:rsidR="00785181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br/>
            </w:r>
            <w:r w:rsidRPr="00E066B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та будівництва</w:t>
            </w:r>
            <w:r w:rsidR="001D0AA5" w:rsidRPr="001D0AA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Кегичівської селищної ради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E066BF" w:rsidRPr="00E066BF" w:rsidTr="00EE260B">
        <w:tc>
          <w:tcPr>
            <w:tcW w:w="2836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Костянтин ОНДЕР</w:t>
            </w:r>
          </w:p>
        </w:tc>
        <w:tc>
          <w:tcPr>
            <w:tcW w:w="7087" w:type="dxa"/>
            <w:shd w:val="clear" w:color="auto" w:fill="auto"/>
          </w:tcPr>
          <w:p w:rsidR="0037461A" w:rsidRPr="0037461A" w:rsidRDefault="008A6C1C" w:rsidP="003746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заступник начальника у</w:t>
            </w:r>
            <w:r w:rsidR="00E066BF"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правління – начальник відділу безпечності харчових продуктів та ветеринарної медицини </w:t>
            </w:r>
            <w:proofErr w:type="spellStart"/>
            <w:r w:rsidR="0037461A" w:rsidRPr="0037461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="0037461A" w:rsidRPr="0037461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районного управління</w:t>
            </w:r>
            <w:r w:rsidR="00680E4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956FD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br/>
            </w:r>
            <w:r w:rsidR="0037461A" w:rsidRPr="0037461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ГУ </w:t>
            </w:r>
            <w:proofErr w:type="spellStart"/>
            <w:r w:rsidR="0037461A" w:rsidRPr="0037461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Держпродспоживслужби</w:t>
            </w:r>
            <w:proofErr w:type="spellEnd"/>
            <w:r w:rsidR="0037461A" w:rsidRPr="0037461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в Харківській області </w:t>
            </w:r>
            <w:r w:rsidR="00956FD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br/>
            </w:r>
            <w:r w:rsidR="0037461A" w:rsidRPr="0037461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(за згодою)  </w:t>
            </w:r>
          </w:p>
          <w:p w:rsidR="00E066BF" w:rsidRPr="00E066BF" w:rsidRDefault="00E066BF" w:rsidP="00680E4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E066BF" w:rsidRPr="00EE6194" w:rsidTr="00EE260B">
        <w:tc>
          <w:tcPr>
            <w:tcW w:w="2836" w:type="dxa"/>
            <w:shd w:val="clear" w:color="auto" w:fill="auto"/>
          </w:tcPr>
          <w:p w:rsidR="00E066BF" w:rsidRPr="00E066BF" w:rsidRDefault="00EE6194" w:rsidP="00EE6194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E619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Артем ТРУБІЦИН </w:t>
            </w:r>
          </w:p>
        </w:tc>
        <w:tc>
          <w:tcPr>
            <w:tcW w:w="7087" w:type="dxa"/>
            <w:shd w:val="clear" w:color="auto" w:fill="auto"/>
          </w:tcPr>
          <w:p w:rsidR="00EE6194" w:rsidRPr="00EE6194" w:rsidRDefault="00EE6194" w:rsidP="00EE619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EE619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заступник начальника відділу цивільного захисту </w:t>
            </w:r>
            <w:proofErr w:type="spellStart"/>
            <w:r w:rsidRPr="00EE619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Pr="00EE619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РУ ГУ ДСНС України в Харківській області (за згодою) </w:t>
            </w:r>
          </w:p>
          <w:p w:rsidR="00E066BF" w:rsidRPr="00E066BF" w:rsidRDefault="00E066BF" w:rsidP="00EE6194">
            <w:pPr>
              <w:jc w:val="both"/>
              <w:rPr>
                <w:rFonts w:ascii="Times New Roman" w:eastAsia="Times New Roman" w:hAnsi="Times New Roman"/>
                <w:sz w:val="22"/>
                <w:szCs w:val="28"/>
                <w:lang w:val="uk-UA" w:eastAsia="ru-RU"/>
              </w:rPr>
            </w:pPr>
          </w:p>
        </w:tc>
      </w:tr>
      <w:tr w:rsidR="00E066BF" w:rsidRPr="00A418BC" w:rsidTr="00EE260B">
        <w:tc>
          <w:tcPr>
            <w:tcW w:w="2836" w:type="dxa"/>
            <w:shd w:val="clear" w:color="auto" w:fill="auto"/>
          </w:tcPr>
          <w:p w:rsidR="00873213" w:rsidRPr="00873213" w:rsidRDefault="00873213" w:rsidP="00873213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7321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Валерій УМАНЕЦЬ </w:t>
            </w:r>
          </w:p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E066BF" w:rsidRPr="00E066BF" w:rsidRDefault="004C6B72" w:rsidP="00E066B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4C6B7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начальник сектору поліцейської діяльності № 1 відділе</w:t>
            </w:r>
            <w:r w:rsidR="00B02BC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ння поліції № 1 </w:t>
            </w:r>
            <w:proofErr w:type="spellStart"/>
            <w:r w:rsidR="00B02BC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Pr="004C6B7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РВП ГУ НП </w:t>
            </w:r>
            <w:r w:rsidR="009C1C4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br/>
            </w:r>
            <w:r w:rsidRPr="004C6B7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Харківській області (за згодою)</w:t>
            </w:r>
            <w:r w:rsidR="00E066BF" w:rsidRPr="00E06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 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E066BF" w:rsidRPr="009C1C4A" w:rsidTr="00EE260B">
        <w:tc>
          <w:tcPr>
            <w:tcW w:w="2836" w:type="dxa"/>
            <w:shd w:val="clear" w:color="auto" w:fill="auto"/>
          </w:tcPr>
          <w:p w:rsidR="00E066BF" w:rsidRPr="00E066BF" w:rsidRDefault="00E066BF" w:rsidP="00E066BF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E066BF" w:rsidRPr="00E066BF" w:rsidRDefault="00A972A3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с</w:t>
            </w:r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тарост</w:t>
            </w:r>
            <w:r w:rsidR="004178D3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а</w:t>
            </w:r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 Кегичівської селищної ради</w:t>
            </w:r>
            <w:r w:rsidR="00DF34ED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(</w:t>
            </w:r>
            <w:proofErr w:type="spellStart"/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="00E066BF" w:rsidRPr="002228B5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 округ)</w:t>
            </w:r>
          </w:p>
          <w:p w:rsidR="00E066BF" w:rsidRPr="00E066BF" w:rsidRDefault="00E066BF" w:rsidP="00E066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:rsidR="009C1C4A" w:rsidRDefault="009C1C4A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</w:p>
    <w:p w:rsidR="004B4A9C" w:rsidRPr="004B4A9C" w:rsidRDefault="004B4A9C" w:rsidP="004B4A9C">
      <w:pPr>
        <w:ind w:left="-142" w:right="-285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bookmarkStart w:id="0" w:name="_GoBack"/>
      <w:bookmarkEnd w:id="0"/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Керуюча справами (секретар)</w:t>
      </w:r>
    </w:p>
    <w:p w:rsidR="004B4A9C" w:rsidRPr="004B4A9C" w:rsidRDefault="004B4A9C" w:rsidP="004B4A9C">
      <w:pPr>
        <w:ind w:left="-142" w:right="-1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виконавчого комі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тету селищної ради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Віра ЗІМА </w:t>
      </w:r>
    </w:p>
    <w:sectPr w:rsidR="004B4A9C" w:rsidRPr="004B4A9C" w:rsidSect="009C1C4A">
      <w:headerReference w:type="default" r:id="rId9"/>
      <w:pgSz w:w="11906" w:h="16838"/>
      <w:pgMar w:top="709" w:right="567" w:bottom="42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16" w:rsidRDefault="00862216" w:rsidP="003B6341">
      <w:r>
        <w:separator/>
      </w:r>
    </w:p>
  </w:endnote>
  <w:endnote w:type="continuationSeparator" w:id="0">
    <w:p w:rsidR="00862216" w:rsidRDefault="00862216" w:rsidP="003B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16" w:rsidRDefault="00862216" w:rsidP="003B6341">
      <w:r>
        <w:separator/>
      </w:r>
    </w:p>
  </w:footnote>
  <w:footnote w:type="continuationSeparator" w:id="0">
    <w:p w:rsidR="00862216" w:rsidRDefault="00862216" w:rsidP="003B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77722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11931" w:rsidRPr="0000706B" w:rsidRDefault="00511931">
        <w:pPr>
          <w:pStyle w:val="af3"/>
          <w:jc w:val="center"/>
          <w:rPr>
            <w:sz w:val="28"/>
          </w:rPr>
        </w:pPr>
        <w:r w:rsidRPr="0000706B">
          <w:rPr>
            <w:sz w:val="28"/>
          </w:rPr>
          <w:fldChar w:fldCharType="begin"/>
        </w:r>
        <w:r w:rsidRPr="0000706B">
          <w:rPr>
            <w:sz w:val="28"/>
          </w:rPr>
          <w:instrText>PAGE   \* MERGEFORMAT</w:instrText>
        </w:r>
        <w:r w:rsidRPr="0000706B">
          <w:rPr>
            <w:sz w:val="28"/>
          </w:rPr>
          <w:fldChar w:fldCharType="separate"/>
        </w:r>
        <w:r w:rsidR="009C1C4A">
          <w:rPr>
            <w:noProof/>
            <w:sz w:val="28"/>
          </w:rPr>
          <w:t>2</w:t>
        </w:r>
        <w:r w:rsidRPr="0000706B">
          <w:rPr>
            <w:sz w:val="28"/>
          </w:rPr>
          <w:fldChar w:fldCharType="end"/>
        </w:r>
      </w:p>
    </w:sdtContent>
  </w:sdt>
  <w:p w:rsidR="00511931" w:rsidRDefault="0051193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6623A"/>
    <w:multiLevelType w:val="hybridMultilevel"/>
    <w:tmpl w:val="021E8CC4"/>
    <w:lvl w:ilvl="0" w:tplc="E756675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F3"/>
    <w:rsid w:val="00006172"/>
    <w:rsid w:val="0000706B"/>
    <w:rsid w:val="00007547"/>
    <w:rsid w:val="00025FA1"/>
    <w:rsid w:val="00033AE8"/>
    <w:rsid w:val="000406A3"/>
    <w:rsid w:val="000520DB"/>
    <w:rsid w:val="0006138C"/>
    <w:rsid w:val="000615F7"/>
    <w:rsid w:val="00072F66"/>
    <w:rsid w:val="000976BA"/>
    <w:rsid w:val="000C2B6A"/>
    <w:rsid w:val="000F36DF"/>
    <w:rsid w:val="0011134D"/>
    <w:rsid w:val="001173C2"/>
    <w:rsid w:val="00123067"/>
    <w:rsid w:val="00130AA6"/>
    <w:rsid w:val="00141328"/>
    <w:rsid w:val="001437D5"/>
    <w:rsid w:val="00185839"/>
    <w:rsid w:val="001A5E6A"/>
    <w:rsid w:val="001A7A7B"/>
    <w:rsid w:val="001A7F96"/>
    <w:rsid w:val="001B716A"/>
    <w:rsid w:val="001D0AA5"/>
    <w:rsid w:val="001E3DB2"/>
    <w:rsid w:val="001F2834"/>
    <w:rsid w:val="002010D9"/>
    <w:rsid w:val="002228B5"/>
    <w:rsid w:val="002424A1"/>
    <w:rsid w:val="0027453E"/>
    <w:rsid w:val="00274B47"/>
    <w:rsid w:val="00274DEF"/>
    <w:rsid w:val="0028197D"/>
    <w:rsid w:val="002836C6"/>
    <w:rsid w:val="002B6196"/>
    <w:rsid w:val="002D0ED5"/>
    <w:rsid w:val="002E391B"/>
    <w:rsid w:val="002E4A8A"/>
    <w:rsid w:val="00301B0C"/>
    <w:rsid w:val="00303AD5"/>
    <w:rsid w:val="003137F4"/>
    <w:rsid w:val="003238AA"/>
    <w:rsid w:val="00332F51"/>
    <w:rsid w:val="00342015"/>
    <w:rsid w:val="0037461A"/>
    <w:rsid w:val="0037599A"/>
    <w:rsid w:val="00377247"/>
    <w:rsid w:val="003A1875"/>
    <w:rsid w:val="003A29CD"/>
    <w:rsid w:val="003B6341"/>
    <w:rsid w:val="003C289B"/>
    <w:rsid w:val="003C2C48"/>
    <w:rsid w:val="003E64B0"/>
    <w:rsid w:val="003F4EAC"/>
    <w:rsid w:val="004178D3"/>
    <w:rsid w:val="00417E4E"/>
    <w:rsid w:val="00470E9B"/>
    <w:rsid w:val="0047651C"/>
    <w:rsid w:val="004850B6"/>
    <w:rsid w:val="004854ED"/>
    <w:rsid w:val="00492B51"/>
    <w:rsid w:val="00496B7C"/>
    <w:rsid w:val="004B4A9C"/>
    <w:rsid w:val="004C6B72"/>
    <w:rsid w:val="004D6B0D"/>
    <w:rsid w:val="004E28D6"/>
    <w:rsid w:val="004E2B03"/>
    <w:rsid w:val="004E3933"/>
    <w:rsid w:val="004E5769"/>
    <w:rsid w:val="00502B20"/>
    <w:rsid w:val="00511931"/>
    <w:rsid w:val="00537853"/>
    <w:rsid w:val="00542833"/>
    <w:rsid w:val="005626E6"/>
    <w:rsid w:val="005638AD"/>
    <w:rsid w:val="00566CF3"/>
    <w:rsid w:val="00582FFD"/>
    <w:rsid w:val="00594448"/>
    <w:rsid w:val="00597BEF"/>
    <w:rsid w:val="005B33B2"/>
    <w:rsid w:val="005B33E6"/>
    <w:rsid w:val="005C1DE2"/>
    <w:rsid w:val="005D7F7C"/>
    <w:rsid w:val="00601904"/>
    <w:rsid w:val="00612616"/>
    <w:rsid w:val="00617203"/>
    <w:rsid w:val="00657D2A"/>
    <w:rsid w:val="00660421"/>
    <w:rsid w:val="0066145B"/>
    <w:rsid w:val="00676DA8"/>
    <w:rsid w:val="00680E46"/>
    <w:rsid w:val="006976A2"/>
    <w:rsid w:val="006B2EE2"/>
    <w:rsid w:val="006B710C"/>
    <w:rsid w:val="006C7256"/>
    <w:rsid w:val="006F6DBE"/>
    <w:rsid w:val="00701187"/>
    <w:rsid w:val="00701E5A"/>
    <w:rsid w:val="007034B0"/>
    <w:rsid w:val="00704FA2"/>
    <w:rsid w:val="00723878"/>
    <w:rsid w:val="00730F3F"/>
    <w:rsid w:val="00733A10"/>
    <w:rsid w:val="00735C5E"/>
    <w:rsid w:val="007700B2"/>
    <w:rsid w:val="00777717"/>
    <w:rsid w:val="00785181"/>
    <w:rsid w:val="00790E49"/>
    <w:rsid w:val="007A1C76"/>
    <w:rsid w:val="007B096E"/>
    <w:rsid w:val="007D17D5"/>
    <w:rsid w:val="00821974"/>
    <w:rsid w:val="00832CEF"/>
    <w:rsid w:val="00862216"/>
    <w:rsid w:val="00873213"/>
    <w:rsid w:val="008A065C"/>
    <w:rsid w:val="008A32EE"/>
    <w:rsid w:val="008A6C1C"/>
    <w:rsid w:val="008B551A"/>
    <w:rsid w:val="008F102C"/>
    <w:rsid w:val="00910C86"/>
    <w:rsid w:val="009358B4"/>
    <w:rsid w:val="00943DCE"/>
    <w:rsid w:val="00956FD4"/>
    <w:rsid w:val="00961B75"/>
    <w:rsid w:val="00991E62"/>
    <w:rsid w:val="009C1C4A"/>
    <w:rsid w:val="009C588A"/>
    <w:rsid w:val="009C5FB2"/>
    <w:rsid w:val="009D363D"/>
    <w:rsid w:val="00A11F36"/>
    <w:rsid w:val="00A418BC"/>
    <w:rsid w:val="00A46DAE"/>
    <w:rsid w:val="00A8348F"/>
    <w:rsid w:val="00A839DB"/>
    <w:rsid w:val="00A87995"/>
    <w:rsid w:val="00A92169"/>
    <w:rsid w:val="00A972A3"/>
    <w:rsid w:val="00AC2CC7"/>
    <w:rsid w:val="00AF7011"/>
    <w:rsid w:val="00B00CE8"/>
    <w:rsid w:val="00B02BC4"/>
    <w:rsid w:val="00B425DA"/>
    <w:rsid w:val="00B45C39"/>
    <w:rsid w:val="00B771DB"/>
    <w:rsid w:val="00B77C63"/>
    <w:rsid w:val="00B82364"/>
    <w:rsid w:val="00B86E3A"/>
    <w:rsid w:val="00B94834"/>
    <w:rsid w:val="00B95D99"/>
    <w:rsid w:val="00BA12DB"/>
    <w:rsid w:val="00BA7049"/>
    <w:rsid w:val="00BB0352"/>
    <w:rsid w:val="00BD4C1C"/>
    <w:rsid w:val="00BD7A22"/>
    <w:rsid w:val="00BE575C"/>
    <w:rsid w:val="00BF6518"/>
    <w:rsid w:val="00C114A8"/>
    <w:rsid w:val="00C20AAD"/>
    <w:rsid w:val="00C64A69"/>
    <w:rsid w:val="00C67638"/>
    <w:rsid w:val="00C8477A"/>
    <w:rsid w:val="00C929A4"/>
    <w:rsid w:val="00CD319F"/>
    <w:rsid w:val="00CF1BB8"/>
    <w:rsid w:val="00D07EAA"/>
    <w:rsid w:val="00D22864"/>
    <w:rsid w:val="00D23A8A"/>
    <w:rsid w:val="00D34863"/>
    <w:rsid w:val="00D359B0"/>
    <w:rsid w:val="00D81694"/>
    <w:rsid w:val="00D97D88"/>
    <w:rsid w:val="00D97F23"/>
    <w:rsid w:val="00DD59E5"/>
    <w:rsid w:val="00DF122A"/>
    <w:rsid w:val="00DF34ED"/>
    <w:rsid w:val="00E066BF"/>
    <w:rsid w:val="00E22084"/>
    <w:rsid w:val="00E27B1A"/>
    <w:rsid w:val="00E90298"/>
    <w:rsid w:val="00EA2A3C"/>
    <w:rsid w:val="00EA7AE4"/>
    <w:rsid w:val="00EE260B"/>
    <w:rsid w:val="00EE6194"/>
    <w:rsid w:val="00F13606"/>
    <w:rsid w:val="00F16EA7"/>
    <w:rsid w:val="00F41958"/>
    <w:rsid w:val="00F53975"/>
    <w:rsid w:val="00F77D3A"/>
    <w:rsid w:val="00F83295"/>
    <w:rsid w:val="00F944AF"/>
    <w:rsid w:val="00FB1510"/>
    <w:rsid w:val="00FB5B33"/>
    <w:rsid w:val="00FC1085"/>
    <w:rsid w:val="00FC1869"/>
    <w:rsid w:val="00FD6CDF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0615F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0615F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D8C93-ABE8-4015-937C-16DA305F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RDA</dc:creator>
  <cp:keywords/>
  <dc:description/>
  <cp:lastModifiedBy>User Windows</cp:lastModifiedBy>
  <cp:revision>175</cp:revision>
  <cp:lastPrinted>2024-02-15T10:03:00Z</cp:lastPrinted>
  <dcterms:created xsi:type="dcterms:W3CDTF">2015-08-27T10:50:00Z</dcterms:created>
  <dcterms:modified xsi:type="dcterms:W3CDTF">2025-07-03T08:28:00Z</dcterms:modified>
</cp:coreProperties>
</file>